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ascii="方正小标宋简体" w:hAnsi="黑体" w:eastAsia="方正小标宋简体" w:cs="Times New Roman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部门自行组织单一来源采购结果报告单</w:t>
      </w:r>
    </w:p>
    <w:p>
      <w:pPr>
        <w:widowControl/>
        <w:adjustRightInd w:val="0"/>
        <w:snapToGrid w:val="0"/>
        <w:spacing w:line="360" w:lineRule="auto"/>
        <w:ind w:right="60" w:firstLine="560" w:firstLineChars="200"/>
        <w:jc w:val="left"/>
        <w:outlineLvl w:val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使用部门（盖章）：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29"/>
        <w:gridCol w:w="1898"/>
        <w:gridCol w:w="2045"/>
        <w:gridCol w:w="2970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-288" w:rightChars="-137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采购项目</w:t>
            </w:r>
          </w:p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名称及内容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详细参数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预算金额</w:t>
            </w:r>
          </w:p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（万元）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供应商名称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 xml:space="preserve">报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价</w:t>
            </w:r>
          </w:p>
          <w:p>
            <w:pPr>
              <w:adjustRightInd w:val="0"/>
              <w:snapToGrid w:val="0"/>
              <w:spacing w:line="360" w:lineRule="auto"/>
              <w:ind w:left="-107" w:leftChars="-51" w:firstLine="1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60"/>
              <w:jc w:val="center"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84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采购情况：经单一来源采购评审小组评审，确定成交供应商为×××，成交价为×××万元。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840" w:firstLineChars="3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评审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小组</w:t>
      </w:r>
      <w:r>
        <w:rPr>
          <w:rFonts w:hint="eastAsia" w:ascii="宋体" w:hAnsi="宋体" w:eastAsia="宋体" w:cs="Times New Roman"/>
          <w:sz w:val="28"/>
          <w:szCs w:val="28"/>
        </w:rPr>
        <w:t>（签字）：</w:t>
      </w:r>
    </w:p>
    <w:p>
      <w:pPr>
        <w:widowControl/>
        <w:adjustRightInd w:val="0"/>
        <w:snapToGrid w:val="0"/>
        <w:spacing w:line="360" w:lineRule="auto"/>
        <w:ind w:firstLine="8260" w:firstLineChars="295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</w:t>
      </w:r>
    </w:p>
    <w:p>
      <w:pPr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年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 xml:space="preserve">月 </w:t>
      </w:r>
      <w:r>
        <w:rPr>
          <w:rFonts w:ascii="宋体" w:hAnsi="宋体" w:eastAsia="宋体" w:cs="Times New Roman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注：评审小组</w:t>
      </w:r>
      <w:r>
        <w:rPr>
          <w:rFonts w:ascii="宋体" w:hAnsi="宋体" w:eastAsia="宋体" w:cs="Times New Roman"/>
          <w:sz w:val="22"/>
          <w:szCs w:val="22"/>
          <w:lang w:val="en-US" w:eastAsia="zh-CN"/>
        </w:rPr>
        <w:t>成员应由3人及以上单数组</w:t>
      </w: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>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DJmN2U1MTJlYjAwYzkzNTQwNTZkNTJjODI1MmEifQ=="/>
  </w:docVars>
  <w:rsids>
    <w:rsidRoot w:val="005F432D"/>
    <w:rsid w:val="00525EF8"/>
    <w:rsid w:val="005F432D"/>
    <w:rsid w:val="00A426D5"/>
    <w:rsid w:val="00DE6154"/>
    <w:rsid w:val="3E032BC2"/>
    <w:rsid w:val="78B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2021-12-31T07:19:00Z</dcterms:created>
  <dc:creator>Lenovo</dc:creator>
  <cp:lastModifiedBy>ABRAHAM·ZHOU</cp:lastModifiedBy>
  <dcterms:modified xsi:type="dcterms:W3CDTF">2024-01-04T07:40:56Z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BD7B5B2882BC4F1EA511AFB076548CC0_12</vt:lpwstr>
  </property>
</Properties>
</file>