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采购方式变更申请表</w:t>
      </w:r>
    </w:p>
    <w:tbl>
      <w:tblPr>
        <w:tblStyle w:val="2"/>
        <w:tblW w:w="93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588"/>
        <w:gridCol w:w="1558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58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预算编号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4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变更后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8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变更主要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理由及依据</w:t>
            </w:r>
          </w:p>
        </w:tc>
        <w:tc>
          <w:tcPr>
            <w:tcW w:w="8134" w:type="dxa"/>
            <w:gridSpan w:val="3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签字（盖章）</w:t>
            </w: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归口管理部门意见</w:t>
            </w:r>
          </w:p>
        </w:tc>
        <w:tc>
          <w:tcPr>
            <w:tcW w:w="8134" w:type="dxa"/>
            <w:gridSpan w:val="3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签字（盖章）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采购中心意见</w:t>
            </w:r>
          </w:p>
        </w:tc>
        <w:tc>
          <w:tcPr>
            <w:tcW w:w="8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签字（盖章）</w:t>
            </w:r>
          </w:p>
          <w:p>
            <w:pPr>
              <w:ind w:right="1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采购管理部门意见</w:t>
            </w:r>
          </w:p>
        </w:tc>
        <w:tc>
          <w:tcPr>
            <w:tcW w:w="8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签字（盖章）</w:t>
            </w:r>
          </w:p>
          <w:p>
            <w:pPr>
              <w:widowControl/>
              <w:ind w:left="5490" w:leftChars="1700" w:hanging="1920" w:hangingChars="8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附件</w:t>
            </w:r>
          </w:p>
        </w:tc>
        <w:tc>
          <w:tcPr>
            <w:tcW w:w="8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（如有）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DJmN2U1MTJlYjAwYzkzNTQwNTZkNTJjODI1MmEifQ=="/>
  </w:docVars>
  <w:rsids>
    <w:rsidRoot w:val="003F67C1"/>
    <w:rsid w:val="00276BC1"/>
    <w:rsid w:val="003F67C1"/>
    <w:rsid w:val="0070693D"/>
    <w:rsid w:val="07893718"/>
    <w:rsid w:val="0A0A75A9"/>
    <w:rsid w:val="10AB4F16"/>
    <w:rsid w:val="189D783A"/>
    <w:rsid w:val="1F977B62"/>
    <w:rsid w:val="21F85F4D"/>
    <w:rsid w:val="37145187"/>
    <w:rsid w:val="3C383C10"/>
    <w:rsid w:val="4A603E4D"/>
    <w:rsid w:val="617D61E0"/>
    <w:rsid w:val="741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2021-05-14T05:31:00Z</dcterms:created>
  <dc:creator>gfrdl</dc:creator>
  <cp:lastModifiedBy>ABRAHAM·ZHOU</cp:lastModifiedBy>
  <dcterms:modified xsi:type="dcterms:W3CDTF">2024-01-04T06:40:38Z</dcterms:modified>
  <dc:title>政府采购方式变更申请表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9B2C498EC0164AB19EEC05C9DEF20AE2_12</vt:lpwstr>
  </property>
</Properties>
</file>