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ind w:left="149"/>
        <w:jc w:val="center"/>
        <w:rPr>
          <w:rFonts w:hint="default"/>
          <w:strike w:val="0"/>
          <w:sz w:val="22"/>
          <w:szCs w:val="22"/>
          <w:highlight w:val="none"/>
          <w:lang w:val="en-US" w:eastAsia="zh-CN"/>
        </w:rPr>
      </w:pPr>
      <w:r>
        <w:rPr>
          <w:rFonts w:hint="eastAsia"/>
          <w:strike w:val="0"/>
          <w:sz w:val="28"/>
          <w:szCs w:val="28"/>
          <w:highlight w:val="none"/>
          <w:lang w:val="en-US" w:eastAsia="zh-CN"/>
        </w:rPr>
        <w:t>杭州师范大学财政票据申请单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/>
          <w:strike w:val="0"/>
          <w:sz w:val="22"/>
          <w:szCs w:val="22"/>
          <w:highlight w:val="none"/>
          <w:lang w:val="en-US" w:eastAsia="zh-CN"/>
        </w:rPr>
      </w:pPr>
      <w:r>
        <w:rPr>
          <w:rFonts w:hint="eastAsia"/>
          <w:strike w:val="0"/>
          <w:sz w:val="22"/>
          <w:szCs w:val="22"/>
          <w:highlight w:val="none"/>
          <w:lang w:val="en-US" w:eastAsia="zh-CN"/>
        </w:rPr>
        <w:t>单据日期：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1725"/>
        <w:gridCol w:w="168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学院（部门）                   借票人            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票据类型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付款单位全称                                  票面金额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付款单位税号                                  金额大写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预约地点                                      预约时间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负责人                  证明人                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项目及摘要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/>
          <w:strike w:val="0"/>
          <w:sz w:val="22"/>
          <w:szCs w:val="22"/>
          <w:highlight w:val="none"/>
          <w:lang w:val="en-US" w:eastAsia="zh-CN"/>
        </w:rPr>
      </w:pPr>
      <w:r>
        <w:rPr>
          <w:rFonts w:hint="eastAsia"/>
          <w:strike w:val="0"/>
          <w:sz w:val="22"/>
          <w:szCs w:val="22"/>
          <w:highlight w:val="none"/>
          <w:lang w:val="en-US" w:eastAsia="zh-CN"/>
        </w:rPr>
        <w:t>本人承诺：此票据款项在票据开具日起30天内到账，并到计财处核销此借据，如逾期末来核销，此票据涉及的相关支出从【</w:t>
      </w:r>
      <w:r>
        <w:rPr>
          <w:rFonts w:hint="eastAsia"/>
          <w:strike w:val="0"/>
          <w:sz w:val="22"/>
          <w:szCs w:val="22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strike w:val="0"/>
          <w:sz w:val="22"/>
          <w:szCs w:val="22"/>
          <w:highlight w:val="none"/>
          <w:lang w:val="en-US" w:eastAsia="zh-CN"/>
        </w:rPr>
        <w:t xml:space="preserve">】支出。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20" w:firstLineChars="2600"/>
        <w:jc w:val="left"/>
        <w:textAlignment w:val="auto"/>
        <w:outlineLvl w:val="9"/>
        <w:rPr>
          <w:rFonts w:hint="eastAsia"/>
          <w:strike w:val="0"/>
          <w:sz w:val="22"/>
          <w:szCs w:val="22"/>
          <w:highlight w:val="none"/>
          <w:lang w:val="en-US" w:eastAsia="zh-CN"/>
        </w:rPr>
      </w:pPr>
      <w:r>
        <w:rPr>
          <w:rFonts w:hint="eastAsia"/>
          <w:strike w:val="0"/>
          <w:sz w:val="22"/>
          <w:szCs w:val="22"/>
          <w:highlight w:val="none"/>
          <w:lang w:val="en-US" w:eastAsia="zh-CN"/>
        </w:rPr>
        <w:t xml:space="preserve">  签名：      </w:t>
      </w:r>
    </w:p>
    <w:p>
      <w:pPr>
        <w:spacing w:line="240" w:lineRule="auto"/>
        <w:jc w:val="center"/>
        <w:rPr>
          <w:rFonts w:hint="default"/>
          <w:strike w:val="0"/>
          <w:sz w:val="22"/>
          <w:szCs w:val="22"/>
          <w:highlight w:val="none"/>
          <w:lang w:val="en-US" w:eastAsia="zh-CN"/>
        </w:rPr>
      </w:pPr>
      <w:r>
        <w:rPr>
          <w:rFonts w:hint="eastAsia"/>
          <w:strike w:val="0"/>
          <w:sz w:val="28"/>
          <w:szCs w:val="28"/>
          <w:highlight w:val="none"/>
          <w:lang w:val="en-US" w:eastAsia="zh-CN"/>
        </w:rPr>
        <w:t>杭州师范大学财政票据申请单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eastAsia"/>
          <w:strike w:val="0"/>
          <w:sz w:val="22"/>
          <w:szCs w:val="22"/>
          <w:highlight w:val="none"/>
          <w:lang w:val="en-US" w:eastAsia="zh-CN"/>
        </w:rPr>
      </w:pPr>
      <w:r>
        <w:rPr>
          <w:rFonts w:hint="eastAsia"/>
          <w:strike w:val="0"/>
          <w:sz w:val="22"/>
          <w:szCs w:val="22"/>
          <w:highlight w:val="none"/>
          <w:lang w:val="en-US" w:eastAsia="zh-CN"/>
        </w:rPr>
        <w:t>单据日期：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1725"/>
        <w:gridCol w:w="168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学院（部门）                   借票人            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票据类型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付款单位全称                                  票面金额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付款单位税号                                  金额大写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预约地点            </w:t>
            </w:r>
            <w:bookmarkStart w:id="0" w:name="_GoBack"/>
            <w:bookmarkEnd w:id="0"/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预约时间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负责人                  证明人                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项目及摘要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/>
          <w:strike w:val="0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/>
          <w:strike w:val="0"/>
          <w:sz w:val="22"/>
          <w:szCs w:val="22"/>
          <w:highlight w:val="none"/>
          <w:lang w:val="en-US" w:eastAsia="zh-CN"/>
        </w:rPr>
      </w:pPr>
      <w:r>
        <w:rPr>
          <w:rFonts w:hint="eastAsia"/>
          <w:strike w:val="0"/>
          <w:sz w:val="22"/>
          <w:szCs w:val="22"/>
          <w:highlight w:val="none"/>
          <w:lang w:val="en-US" w:eastAsia="zh-CN"/>
        </w:rPr>
        <w:t>本人承诺：此票据款项在票据开具日起30天内到账，并到计财处核销此借据，如逾期末来核销，此票据涉及的相关支出从【</w:t>
      </w:r>
      <w:r>
        <w:rPr>
          <w:rFonts w:hint="eastAsia"/>
          <w:strike w:val="0"/>
          <w:sz w:val="22"/>
          <w:szCs w:val="22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strike w:val="0"/>
          <w:sz w:val="22"/>
          <w:szCs w:val="22"/>
          <w:highlight w:val="none"/>
          <w:lang w:val="en-US" w:eastAsia="zh-CN"/>
        </w:rPr>
        <w:t>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20" w:firstLineChars="2600"/>
        <w:jc w:val="left"/>
        <w:textAlignment w:val="auto"/>
        <w:outlineLvl w:val="9"/>
        <w:rPr>
          <w:rFonts w:hint="eastAsia"/>
          <w:strike w:val="0"/>
          <w:sz w:val="22"/>
          <w:szCs w:val="22"/>
          <w:highlight w:val="none"/>
          <w:lang w:val="en-US" w:eastAsia="zh-CN"/>
        </w:rPr>
      </w:pPr>
      <w:r>
        <w:rPr>
          <w:rFonts w:hint="eastAsia"/>
          <w:strike w:val="0"/>
          <w:sz w:val="22"/>
          <w:szCs w:val="22"/>
          <w:highlight w:val="none"/>
          <w:lang w:val="en-US" w:eastAsia="zh-CN"/>
        </w:rPr>
        <w:t xml:space="preserve">签名：  </w:t>
      </w:r>
    </w:p>
    <w:p>
      <w:pPr>
        <w:ind w:firstLine="0" w:firstLineChars="0"/>
        <w:rPr>
          <w:rFonts w:hint="default" w:ascii="仿宋" w:hAnsi="仿宋" w:eastAsia="仿宋" w:cs="仿宋"/>
          <w:strike w:val="0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DkzZTYyN2M3OGE5YTQ2MTE2N2ZiNmI2NGFjYzUifQ=="/>
  </w:docVars>
  <w:rsids>
    <w:rsidRoot w:val="67D31963"/>
    <w:rsid w:val="03716D43"/>
    <w:rsid w:val="054364BD"/>
    <w:rsid w:val="093331ED"/>
    <w:rsid w:val="09600354"/>
    <w:rsid w:val="0BD94E5C"/>
    <w:rsid w:val="0CE642FD"/>
    <w:rsid w:val="0CFA1B57"/>
    <w:rsid w:val="0FC96BCE"/>
    <w:rsid w:val="10141182"/>
    <w:rsid w:val="122B6340"/>
    <w:rsid w:val="14776B3E"/>
    <w:rsid w:val="14E878D5"/>
    <w:rsid w:val="157B42A4"/>
    <w:rsid w:val="157D50D3"/>
    <w:rsid w:val="16F75359"/>
    <w:rsid w:val="17641D15"/>
    <w:rsid w:val="18664544"/>
    <w:rsid w:val="18952734"/>
    <w:rsid w:val="1A393593"/>
    <w:rsid w:val="1CB0007E"/>
    <w:rsid w:val="1D352737"/>
    <w:rsid w:val="1DCB4E4A"/>
    <w:rsid w:val="1DD12460"/>
    <w:rsid w:val="1DF10EC6"/>
    <w:rsid w:val="1E163AF5"/>
    <w:rsid w:val="1E3679E0"/>
    <w:rsid w:val="1E4B62F0"/>
    <w:rsid w:val="1E5F3CFE"/>
    <w:rsid w:val="222A02E7"/>
    <w:rsid w:val="22B22D9C"/>
    <w:rsid w:val="23333275"/>
    <w:rsid w:val="23500954"/>
    <w:rsid w:val="2423153B"/>
    <w:rsid w:val="25C1191E"/>
    <w:rsid w:val="25DC4098"/>
    <w:rsid w:val="25F5515A"/>
    <w:rsid w:val="274573B3"/>
    <w:rsid w:val="275F0ADD"/>
    <w:rsid w:val="29424212"/>
    <w:rsid w:val="295C2DFA"/>
    <w:rsid w:val="29D84B76"/>
    <w:rsid w:val="2D4D5F07"/>
    <w:rsid w:val="2EB3170E"/>
    <w:rsid w:val="324A5C19"/>
    <w:rsid w:val="328714F2"/>
    <w:rsid w:val="32D103B5"/>
    <w:rsid w:val="35B70C29"/>
    <w:rsid w:val="3684230E"/>
    <w:rsid w:val="36996F98"/>
    <w:rsid w:val="38471845"/>
    <w:rsid w:val="38D17360"/>
    <w:rsid w:val="390D6AD9"/>
    <w:rsid w:val="3B524EAB"/>
    <w:rsid w:val="3E1B7FDF"/>
    <w:rsid w:val="3F93711E"/>
    <w:rsid w:val="43F32881"/>
    <w:rsid w:val="444430DC"/>
    <w:rsid w:val="44B10046"/>
    <w:rsid w:val="47457CD8"/>
    <w:rsid w:val="47EE5433"/>
    <w:rsid w:val="482C6361"/>
    <w:rsid w:val="486024AF"/>
    <w:rsid w:val="48C5102B"/>
    <w:rsid w:val="4C2F6420"/>
    <w:rsid w:val="4DDF3E76"/>
    <w:rsid w:val="4FBC621D"/>
    <w:rsid w:val="50D37CC2"/>
    <w:rsid w:val="510D4856"/>
    <w:rsid w:val="51A01DCB"/>
    <w:rsid w:val="52055155"/>
    <w:rsid w:val="5272350A"/>
    <w:rsid w:val="55D911AB"/>
    <w:rsid w:val="5A0A04CC"/>
    <w:rsid w:val="5AC520C7"/>
    <w:rsid w:val="5AFF343E"/>
    <w:rsid w:val="5E884965"/>
    <w:rsid w:val="60E455D3"/>
    <w:rsid w:val="63334702"/>
    <w:rsid w:val="64B73D3A"/>
    <w:rsid w:val="64C7032A"/>
    <w:rsid w:val="65230430"/>
    <w:rsid w:val="665A48C7"/>
    <w:rsid w:val="673A20FD"/>
    <w:rsid w:val="677C0259"/>
    <w:rsid w:val="67A15A18"/>
    <w:rsid w:val="67D31963"/>
    <w:rsid w:val="68A85138"/>
    <w:rsid w:val="68DF6E41"/>
    <w:rsid w:val="6A2B4273"/>
    <w:rsid w:val="6AF74CE3"/>
    <w:rsid w:val="6C8707C5"/>
    <w:rsid w:val="6D0C32BA"/>
    <w:rsid w:val="6D861693"/>
    <w:rsid w:val="6DD71F00"/>
    <w:rsid w:val="6DFD708D"/>
    <w:rsid w:val="6EF41169"/>
    <w:rsid w:val="70C6737C"/>
    <w:rsid w:val="725D0D05"/>
    <w:rsid w:val="739C7F8F"/>
    <w:rsid w:val="767713AF"/>
    <w:rsid w:val="77170059"/>
    <w:rsid w:val="77302EC9"/>
    <w:rsid w:val="77F06944"/>
    <w:rsid w:val="78911745"/>
    <w:rsid w:val="7BA07EF1"/>
    <w:rsid w:val="7C3B6986"/>
    <w:rsid w:val="7C80723D"/>
    <w:rsid w:val="7C8F68E3"/>
    <w:rsid w:val="7D7D2BE0"/>
    <w:rsid w:val="7F313C82"/>
    <w:rsid w:val="7F6E0A32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2023-11-02T13:35:00Z</dcterms:created>
  <dc:creator>Henry0707</dc:creator>
  <cp:lastModifiedBy>山焕</cp:lastModifiedBy>
  <cp:lastPrinted>2024-03-01T01:30:00Z</cp:lastPrinted>
  <dcterms:modified xsi:type="dcterms:W3CDTF">2024-03-06T06:24:30Z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CA498F530ABD471EB1E5B2583D81659D_13</vt:lpwstr>
  </property>
</Properties>
</file>