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20" w:firstLineChars="2600"/>
        <w:jc w:val="left"/>
        <w:textAlignment w:val="auto"/>
        <w:outlineLvl w:val="9"/>
        <w:rPr>
          <w:rFonts w:hint="eastAsia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2"/>
          <w:szCs w:val="22"/>
          <w:highlight w:val="none"/>
          <w:lang w:val="en-US" w:eastAsia="zh-CN"/>
        </w:rPr>
        <w:t xml:space="preserve">               </w:t>
      </w:r>
    </w:p>
    <w:p>
      <w:pPr>
        <w:spacing w:line="240" w:lineRule="auto"/>
        <w:jc w:val="center"/>
        <w:rPr>
          <w:rFonts w:hint="default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杭州师范大学票据作废（冲红）申请表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85"/>
        <w:gridCol w:w="990"/>
        <w:gridCol w:w="840"/>
        <w:gridCol w:w="525"/>
        <w:gridCol w:w="1410"/>
        <w:gridCol w:w="630"/>
        <w:gridCol w:w="24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学院（部门）         申请人：         工号：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票据号码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具体事由及原因：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Calibri" w:hAnsi="Calibri" w:eastAsia="宋体" w:cs="Times New Roman"/>
                <w:strike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申请日期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部门签章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trike w:val="0"/>
          <w:highlight w:val="none"/>
          <w:lang w:val="en-US" w:eastAsia="zh-CN"/>
        </w:rPr>
      </w:pPr>
      <w:r>
        <w:rPr>
          <w:rFonts w:hint="eastAsia"/>
          <w:strike w:val="0"/>
          <w:highlight w:val="none"/>
          <w:lang w:val="en-US" w:eastAsia="zh-CN"/>
        </w:rPr>
        <w:t>此表一式两份，一联申请人留存，一联交至计划财务处。</w:t>
      </w:r>
    </w:p>
    <w:p>
      <w:pPr>
        <w:rPr>
          <w:rFonts w:hint="default"/>
          <w:strike w:val="0"/>
          <w:highlight w:val="none"/>
          <w:lang w:val="en-US" w:eastAsia="zh-CN"/>
        </w:rPr>
      </w:pPr>
      <w:r>
        <w:rPr>
          <w:strike w:val="0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170180</wp:posOffset>
                </wp:positionV>
                <wp:extent cx="652970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3745" y="5426075"/>
                          <a:ext cx="652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65pt;margin-top:13.4pt;height:0pt;width:514.15pt;z-index:251659264;mso-width-relative:page;mso-height-relative:page;" filled="f" stroked="t" coordsize="21600,21600" o:gfxdata="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G8JQ1QAAAAkBAAAPAAAAAAAAAAEAIAAAACIAAABkcnMvZG93bnJldi54bWxQSwECFAAU&#10;AAAACACHTuJAJNYxX/QBAAC/AwAADgAAAAAAAAABACAAAAAkAQAAZHJzL2Uyb0RvYy54bWxQSwUG&#10;AAAAAAYABgBZAQAAigUAAAAA&#10;">
                <v:fill on="f" focussize="0,0"/>
                <v:stroke weight="1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center"/>
        <w:rPr>
          <w:rFonts w:hint="default"/>
          <w:strike w:val="0"/>
          <w:sz w:val="22"/>
          <w:szCs w:val="22"/>
          <w:highlight w:val="none"/>
          <w:lang w:val="en-US" w:eastAsia="zh-CN"/>
        </w:rPr>
      </w:pPr>
      <w:r>
        <w:rPr>
          <w:rFonts w:hint="eastAsia"/>
          <w:strike w:val="0"/>
          <w:sz w:val="28"/>
          <w:szCs w:val="28"/>
          <w:highlight w:val="none"/>
          <w:lang w:val="en-US" w:eastAsia="zh-CN"/>
        </w:rPr>
        <w:t>杭州师范大学票据作废（冲红）申请表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85"/>
        <w:gridCol w:w="990"/>
        <w:gridCol w:w="840"/>
        <w:gridCol w:w="525"/>
        <w:gridCol w:w="1410"/>
        <w:gridCol w:w="630"/>
        <w:gridCol w:w="24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学院（部门）         申请人：         工号：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票据号码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5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具体事由及原因：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Calibri" w:hAnsi="Calibri" w:eastAsia="宋体" w:cs="Times New Roman"/>
                <w:strike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申请日期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  <w:t>部门签章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strike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trike w:val="0"/>
          <w:spacing w:val="-1"/>
          <w:sz w:val="31"/>
          <w:szCs w:val="31"/>
          <w:highlight w:val="none"/>
          <w:lang w:val="en-US" w:eastAsia="zh-CN"/>
        </w:rPr>
      </w:pPr>
      <w:r>
        <w:rPr>
          <w:rFonts w:hint="eastAsia"/>
          <w:strike w:val="0"/>
          <w:highlight w:val="none"/>
          <w:lang w:val="en-US" w:eastAsia="zh-CN"/>
        </w:rPr>
        <w:t>此表一式两份，一联申请人留存，一联交至计划财务处。</w:t>
      </w:r>
    </w:p>
    <w:p>
      <w:pPr>
        <w:ind w:firstLine="0" w:firstLineChars="0"/>
        <w:rPr>
          <w:rFonts w:hint="default" w:ascii="仿宋" w:hAnsi="仿宋" w:eastAsia="仿宋" w:cs="仿宋"/>
          <w:strike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DkzZTYyN2M3OGE5YTQ2MTE2N2ZiNmI2NGFjYzUifQ=="/>
  </w:docVars>
  <w:rsids>
    <w:rsidRoot w:val="67D31963"/>
    <w:rsid w:val="03716D43"/>
    <w:rsid w:val="054364BD"/>
    <w:rsid w:val="093331ED"/>
    <w:rsid w:val="09600354"/>
    <w:rsid w:val="0BD94E5C"/>
    <w:rsid w:val="0CE642FD"/>
    <w:rsid w:val="0CFA1B57"/>
    <w:rsid w:val="0FC96BCE"/>
    <w:rsid w:val="10141182"/>
    <w:rsid w:val="122B6340"/>
    <w:rsid w:val="14E878D5"/>
    <w:rsid w:val="157B42A4"/>
    <w:rsid w:val="157D50D3"/>
    <w:rsid w:val="16F75359"/>
    <w:rsid w:val="17641D15"/>
    <w:rsid w:val="18664544"/>
    <w:rsid w:val="18952734"/>
    <w:rsid w:val="1A393593"/>
    <w:rsid w:val="1CB0007E"/>
    <w:rsid w:val="1D352737"/>
    <w:rsid w:val="1DCB4E4A"/>
    <w:rsid w:val="1DD12460"/>
    <w:rsid w:val="1DF10EC6"/>
    <w:rsid w:val="1E163AF5"/>
    <w:rsid w:val="1E3679E0"/>
    <w:rsid w:val="1E4B62F0"/>
    <w:rsid w:val="1E5F3CFE"/>
    <w:rsid w:val="1FAC00F1"/>
    <w:rsid w:val="222A02E7"/>
    <w:rsid w:val="22B22D9C"/>
    <w:rsid w:val="23333275"/>
    <w:rsid w:val="23500954"/>
    <w:rsid w:val="2423153B"/>
    <w:rsid w:val="25C1191E"/>
    <w:rsid w:val="25DC4098"/>
    <w:rsid w:val="25F5515A"/>
    <w:rsid w:val="274573B3"/>
    <w:rsid w:val="275F0ADD"/>
    <w:rsid w:val="29424212"/>
    <w:rsid w:val="295C2DFA"/>
    <w:rsid w:val="29D84B76"/>
    <w:rsid w:val="2D4D5F07"/>
    <w:rsid w:val="2EB3170E"/>
    <w:rsid w:val="3151217C"/>
    <w:rsid w:val="324A5C19"/>
    <w:rsid w:val="328714F2"/>
    <w:rsid w:val="32D103B5"/>
    <w:rsid w:val="35B70C29"/>
    <w:rsid w:val="3684230E"/>
    <w:rsid w:val="36996F98"/>
    <w:rsid w:val="38471845"/>
    <w:rsid w:val="38D17360"/>
    <w:rsid w:val="390D6AD9"/>
    <w:rsid w:val="3B524EAB"/>
    <w:rsid w:val="3E1B7FDF"/>
    <w:rsid w:val="3F93711E"/>
    <w:rsid w:val="43F32881"/>
    <w:rsid w:val="444430DC"/>
    <w:rsid w:val="44B10046"/>
    <w:rsid w:val="47457CD8"/>
    <w:rsid w:val="47EE5433"/>
    <w:rsid w:val="482C6361"/>
    <w:rsid w:val="486024AF"/>
    <w:rsid w:val="48C5102B"/>
    <w:rsid w:val="4C2F6420"/>
    <w:rsid w:val="4DDF3E76"/>
    <w:rsid w:val="4FBC621D"/>
    <w:rsid w:val="50D37CC2"/>
    <w:rsid w:val="510D4856"/>
    <w:rsid w:val="51A01DCB"/>
    <w:rsid w:val="52055155"/>
    <w:rsid w:val="5272350A"/>
    <w:rsid w:val="55D911AB"/>
    <w:rsid w:val="5A0A04CC"/>
    <w:rsid w:val="5AC520C7"/>
    <w:rsid w:val="5AFF343E"/>
    <w:rsid w:val="5E884965"/>
    <w:rsid w:val="60E455D3"/>
    <w:rsid w:val="63334702"/>
    <w:rsid w:val="64B73D3A"/>
    <w:rsid w:val="64C7032A"/>
    <w:rsid w:val="65230430"/>
    <w:rsid w:val="665A48C7"/>
    <w:rsid w:val="673A20FD"/>
    <w:rsid w:val="67A15A18"/>
    <w:rsid w:val="67D31963"/>
    <w:rsid w:val="68A85138"/>
    <w:rsid w:val="68DF6E41"/>
    <w:rsid w:val="6A2B4273"/>
    <w:rsid w:val="6AF74CE3"/>
    <w:rsid w:val="6C8707C5"/>
    <w:rsid w:val="6D0C32BA"/>
    <w:rsid w:val="6D861693"/>
    <w:rsid w:val="6DD71F00"/>
    <w:rsid w:val="6DFD708D"/>
    <w:rsid w:val="6EF41169"/>
    <w:rsid w:val="70C6737C"/>
    <w:rsid w:val="725D0D05"/>
    <w:rsid w:val="739C7F8F"/>
    <w:rsid w:val="767713AF"/>
    <w:rsid w:val="77170059"/>
    <w:rsid w:val="77302EC9"/>
    <w:rsid w:val="77F06944"/>
    <w:rsid w:val="78911745"/>
    <w:rsid w:val="7BA07EF1"/>
    <w:rsid w:val="7C3B6986"/>
    <w:rsid w:val="7C80723D"/>
    <w:rsid w:val="7C8F68E3"/>
    <w:rsid w:val="7D7D2BE0"/>
    <w:rsid w:val="7F313C82"/>
    <w:rsid w:val="7F6E0A32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2023-11-02T13:35:00Z</dcterms:created>
  <dc:creator>Henry0707</dc:creator>
  <cp:lastModifiedBy>山焕</cp:lastModifiedBy>
  <cp:lastPrinted>2024-03-01T01:30:00Z</cp:lastPrinted>
  <dcterms:modified xsi:type="dcterms:W3CDTF">2024-03-06T06:25:20Z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CA498F530ABD471EB1E5B2583D81659D_13</vt:lpwstr>
  </property>
</Properties>
</file>