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ind w:left="22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 xml:space="preserve"> 附表1</w:t>
      </w:r>
    </w:p>
    <w:p>
      <w:pPr>
        <w:pStyle w:val="2"/>
        <w:ind w:left="3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 w:bidi="zh-CN"/>
        </w:rPr>
        <w:t>杭州师范大学预算额度内项目间预算调整</w:t>
      </w:r>
    </w:p>
    <w:p>
      <w:pPr>
        <w:pStyle w:val="2"/>
        <w:ind w:left="3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 w:bidi="zh-CN"/>
        </w:rPr>
        <w:t>申请表</w:t>
      </w:r>
    </w:p>
    <w:p>
      <w:pPr>
        <w:tabs>
          <w:tab w:val="left" w:pos="7521"/>
          <w:tab w:val="left" w:pos="8121"/>
          <w:tab w:val="left" w:pos="8721"/>
        </w:tabs>
        <w:spacing w:before="210" w:after="5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填表日期：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tbl>
      <w:tblPr>
        <w:tblStyle w:val="10"/>
        <w:tblW w:w="8950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1588"/>
        <w:gridCol w:w="990"/>
        <w:gridCol w:w="1520"/>
        <w:gridCol w:w="1086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93"/>
              <w:ind w:left="3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</w:t>
            </w:r>
          </w:p>
        </w:tc>
        <w:tc>
          <w:tcPr>
            <w:tcW w:w="40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学校办公室</w:t>
            </w:r>
          </w:p>
        </w:tc>
        <w:tc>
          <w:tcPr>
            <w:tcW w:w="1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93"/>
              <w:ind w:left="1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3"/>
              <w:spacing w:before="194" w:line="242" w:lineRule="auto"/>
              <w:ind w:right="2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申请原因(可另附)</w:t>
            </w:r>
          </w:p>
        </w:tc>
        <w:tc>
          <w:tcPr>
            <w:tcW w:w="716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项目代码</w:t>
            </w:r>
          </w:p>
        </w:tc>
        <w:tc>
          <w:tcPr>
            <w:tcW w:w="2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支出经济分类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科目</w:t>
            </w:r>
          </w:p>
        </w:tc>
        <w:tc>
          <w:tcPr>
            <w:tcW w:w="30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调增/减（+/-）金额（元）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预算调减项目审批</w:t>
            </w:r>
          </w:p>
        </w:tc>
        <w:tc>
          <w:tcPr>
            <w:tcW w:w="4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预算调增项目审批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单位负责人</w:t>
            </w:r>
          </w:p>
          <w:p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单位负责人</w:t>
            </w:r>
          </w:p>
          <w:p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3"/>
              <w:spacing w:before="1" w:line="242" w:lineRule="auto"/>
              <w:ind w:left="143" w:right="13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主管部门</w:t>
            </w:r>
          </w:p>
          <w:p>
            <w:pPr>
              <w:pStyle w:val="13"/>
              <w:spacing w:before="1" w:line="242" w:lineRule="auto"/>
              <w:ind w:left="143" w:right="13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主管部门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1" w:line="242" w:lineRule="auto"/>
              <w:ind w:left="182" w:right="1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分管校领导意见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分管校领导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校长办公会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党委会决议</w:t>
            </w:r>
          </w:p>
        </w:tc>
        <w:tc>
          <w:tcPr>
            <w:tcW w:w="7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40" w:firstLineChars="20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备注：50万元以下的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预算额度内</w:t>
      </w:r>
      <w:r>
        <w:rPr>
          <w:rFonts w:hint="eastAsia" w:ascii="仿宋" w:hAnsi="仿宋" w:eastAsia="仿宋" w:cs="仿宋"/>
          <w:sz w:val="22"/>
          <w:szCs w:val="22"/>
        </w:rPr>
        <w:t>调整，由分管校领导审批决定；50万元以上、200万元以下的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预算额度内</w:t>
      </w:r>
      <w:r>
        <w:rPr>
          <w:rFonts w:hint="eastAsia" w:ascii="仿宋" w:hAnsi="仿宋" w:eastAsia="仿宋" w:cs="仿宋"/>
          <w:sz w:val="22"/>
          <w:szCs w:val="22"/>
        </w:rPr>
        <w:t>调整，经分管校领导审核同意后，报校长办公会讨论决定；200万元以上的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预算额度内</w:t>
      </w:r>
      <w:r>
        <w:rPr>
          <w:rFonts w:hint="eastAsia" w:ascii="仿宋" w:hAnsi="仿宋" w:eastAsia="仿宋" w:cs="仿宋"/>
          <w:sz w:val="22"/>
          <w:szCs w:val="22"/>
        </w:rPr>
        <w:t>调整，经分管校领导审核同意、校长办公会审议通过后，报校党委会讨论决定。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lang w:val="en-US" w:eastAsia="zh-CN" w:bidi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D1E6D2F-E2C1-4951-9F82-1674F78611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80D0E1-CD62-4B9A-AFBF-A99CA74B96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ZDljMWQ1NGRmNTIyNTdmYmIwYzg1MmJjMWY3ZjAifQ=="/>
  </w:docVars>
  <w:rsids>
    <w:rsidRoot w:val="37771A07"/>
    <w:rsid w:val="0013727F"/>
    <w:rsid w:val="0094415D"/>
    <w:rsid w:val="009C31C0"/>
    <w:rsid w:val="00CB666D"/>
    <w:rsid w:val="00D13872"/>
    <w:rsid w:val="00F07486"/>
    <w:rsid w:val="01A231C0"/>
    <w:rsid w:val="02DE5ECF"/>
    <w:rsid w:val="074938C4"/>
    <w:rsid w:val="09C37BCC"/>
    <w:rsid w:val="0A092A8B"/>
    <w:rsid w:val="0B185CF6"/>
    <w:rsid w:val="0D4C612B"/>
    <w:rsid w:val="10484987"/>
    <w:rsid w:val="10C36704"/>
    <w:rsid w:val="111A2021"/>
    <w:rsid w:val="11E9303C"/>
    <w:rsid w:val="1733712E"/>
    <w:rsid w:val="188F4E92"/>
    <w:rsid w:val="1A0A60E9"/>
    <w:rsid w:val="1A78055F"/>
    <w:rsid w:val="1AF8515B"/>
    <w:rsid w:val="1B122762"/>
    <w:rsid w:val="1C046C3A"/>
    <w:rsid w:val="1C6A2129"/>
    <w:rsid w:val="1CC427E9"/>
    <w:rsid w:val="1D8D3608"/>
    <w:rsid w:val="1EB3256A"/>
    <w:rsid w:val="1EFC7CF3"/>
    <w:rsid w:val="1FE04894"/>
    <w:rsid w:val="22D327D6"/>
    <w:rsid w:val="24074AB4"/>
    <w:rsid w:val="25333A00"/>
    <w:rsid w:val="26F57EE7"/>
    <w:rsid w:val="29F03C45"/>
    <w:rsid w:val="2A837C01"/>
    <w:rsid w:val="2B067B82"/>
    <w:rsid w:val="2D30423D"/>
    <w:rsid w:val="2DD34126"/>
    <w:rsid w:val="303121B6"/>
    <w:rsid w:val="315A193C"/>
    <w:rsid w:val="325D071A"/>
    <w:rsid w:val="3381002D"/>
    <w:rsid w:val="33A663C1"/>
    <w:rsid w:val="369E4A52"/>
    <w:rsid w:val="376712E7"/>
    <w:rsid w:val="37734130"/>
    <w:rsid w:val="37771A07"/>
    <w:rsid w:val="377CC45A"/>
    <w:rsid w:val="390C21BB"/>
    <w:rsid w:val="3BDA29D0"/>
    <w:rsid w:val="3CEE3381"/>
    <w:rsid w:val="3E1C2E2C"/>
    <w:rsid w:val="3EDE471E"/>
    <w:rsid w:val="42594C3A"/>
    <w:rsid w:val="45B55914"/>
    <w:rsid w:val="466F5FE2"/>
    <w:rsid w:val="46E13789"/>
    <w:rsid w:val="47456410"/>
    <w:rsid w:val="48057FE5"/>
    <w:rsid w:val="482E7AC8"/>
    <w:rsid w:val="4AD4683C"/>
    <w:rsid w:val="4C0758E8"/>
    <w:rsid w:val="4DB27309"/>
    <w:rsid w:val="4E380466"/>
    <w:rsid w:val="4F8B353A"/>
    <w:rsid w:val="4FFF4495"/>
    <w:rsid w:val="503E30D6"/>
    <w:rsid w:val="514B06A7"/>
    <w:rsid w:val="52290251"/>
    <w:rsid w:val="52661129"/>
    <w:rsid w:val="54CF07A0"/>
    <w:rsid w:val="5641747C"/>
    <w:rsid w:val="588B3523"/>
    <w:rsid w:val="58CE6436"/>
    <w:rsid w:val="59753369"/>
    <w:rsid w:val="59AF7CE0"/>
    <w:rsid w:val="5A216B0A"/>
    <w:rsid w:val="5AC643F3"/>
    <w:rsid w:val="5BF603EF"/>
    <w:rsid w:val="5D5E7204"/>
    <w:rsid w:val="5EFF619C"/>
    <w:rsid w:val="60806DF2"/>
    <w:rsid w:val="62C92CD3"/>
    <w:rsid w:val="645D7BFF"/>
    <w:rsid w:val="651144BD"/>
    <w:rsid w:val="652C7549"/>
    <w:rsid w:val="66B97544"/>
    <w:rsid w:val="67694A84"/>
    <w:rsid w:val="677551D7"/>
    <w:rsid w:val="678F2A07"/>
    <w:rsid w:val="685C6397"/>
    <w:rsid w:val="68DB3760"/>
    <w:rsid w:val="6AA61B4B"/>
    <w:rsid w:val="6AFC5C0F"/>
    <w:rsid w:val="6C6B30EB"/>
    <w:rsid w:val="6ED76777"/>
    <w:rsid w:val="6FBBEDC1"/>
    <w:rsid w:val="71DD63E2"/>
    <w:rsid w:val="72FB5484"/>
    <w:rsid w:val="7368298F"/>
    <w:rsid w:val="737B472B"/>
    <w:rsid w:val="74BA6348"/>
    <w:rsid w:val="74CF1466"/>
    <w:rsid w:val="76500BBD"/>
    <w:rsid w:val="78067ED3"/>
    <w:rsid w:val="78370287"/>
    <w:rsid w:val="783E33C3"/>
    <w:rsid w:val="784B6A10"/>
    <w:rsid w:val="7ADD5115"/>
    <w:rsid w:val="7D472DBF"/>
    <w:rsid w:val="7E1370A0"/>
    <w:rsid w:val="E27FED81"/>
    <w:rsid w:val="F7F690B1"/>
    <w:rsid w:val="F7FC905F"/>
    <w:rsid w:val="FDF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1274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99"/>
    <w:rPr>
      <w:sz w:val="24"/>
    </w:rPr>
  </w:style>
  <w:style w:type="paragraph" w:styleId="4">
    <w:name w:val="Body Text"/>
    <w:basedOn w:val="1"/>
    <w:autoRedefine/>
    <w:qFormat/>
    <w:uiPriority w:val="1"/>
    <w:rPr>
      <w:sz w:val="32"/>
      <w:szCs w:val="32"/>
    </w:r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12">
    <w:name w:val="List Paragraph"/>
    <w:basedOn w:val="1"/>
    <w:qFormat/>
    <w:uiPriority w:val="1"/>
    <w:pPr>
      <w:ind w:left="229" w:firstLine="640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Char"/>
    <w:basedOn w:val="11"/>
    <w:link w:val="6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15">
    <w:name w:val="评价指标的批注格式"/>
    <w:basedOn w:val="1"/>
    <w:autoRedefine/>
    <w:qFormat/>
    <w:uiPriority w:val="0"/>
    <w:rPr>
      <w:rFonts w:ascii="仿宋" w:hAnsi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6153</Words>
  <Characters>6214</Characters>
  <Lines>49</Lines>
  <Paragraphs>13</Paragraphs>
  <TotalTime>4</TotalTime>
  <ScaleCrop>false</ScaleCrop>
  <LinksUpToDate>false</LinksUpToDate>
  <CharactersWithSpaces>6351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2023-07-25T12:32:00Z</dcterms:created>
  <dc:creator>蓝莹</dc:creator>
  <cp:lastModifiedBy>WPS_1557748391</cp:lastModifiedBy>
  <cp:lastPrinted>2024-02-26T00:58:00Z</cp:lastPrinted>
  <dcterms:modified xsi:type="dcterms:W3CDTF">2024-03-12T08:17:46Z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95EA5902E4DB44C385CD05BB735868DA_13</vt:lpwstr>
  </property>
</Properties>
</file>