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ind w:left="22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 xml:space="preserve"> 附表 3</w:t>
      </w:r>
    </w:p>
    <w:p>
      <w:pPr>
        <w:pStyle w:val="4"/>
        <w:rPr>
          <w:sz w:val="20"/>
        </w:rPr>
      </w:pPr>
      <w:bookmarkStart w:id="0" w:name="_GoBack"/>
      <w:bookmarkEnd w:id="0"/>
    </w:p>
    <w:p>
      <w:pPr>
        <w:pStyle w:val="2"/>
        <w:ind w:left="35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zh-CN"/>
        </w:rPr>
        <w:t>杭州师范大学增减预算总额申请表</w:t>
      </w:r>
    </w:p>
    <w:p>
      <w:pPr>
        <w:tabs>
          <w:tab w:val="left" w:pos="7521"/>
          <w:tab w:val="left" w:pos="8121"/>
          <w:tab w:val="left" w:pos="8721"/>
        </w:tabs>
        <w:spacing w:before="211" w:after="4"/>
        <w:ind w:firstLine="232" w:firstLineChars="100"/>
        <w:jc w:val="left"/>
        <w:rPr>
          <w:rFonts w:hint="eastAsia" w:ascii="仿宋" w:hAnsi="仿宋" w:eastAsia="仿宋" w:cs="仿宋"/>
          <w:spacing w:val="-4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 w:bidi="zh-CN"/>
        </w:rPr>
        <w:t>填表日期：                                                   年  月   日</w:t>
      </w:r>
    </w:p>
    <w:tbl>
      <w:tblPr>
        <w:tblStyle w:val="10"/>
        <w:tblW w:w="8952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2545"/>
        <w:gridCol w:w="1749"/>
        <w:gridCol w:w="1082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83" w:type="dxa"/>
            <w:vAlign w:val="center"/>
          </w:tcPr>
          <w:p>
            <w:pPr>
              <w:pStyle w:val="13"/>
              <w:spacing w:before="93"/>
              <w:ind w:left="17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申请单位</w:t>
            </w:r>
          </w:p>
        </w:tc>
        <w:tc>
          <w:tcPr>
            <w:tcW w:w="4294" w:type="dxa"/>
            <w:gridSpan w:val="2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13"/>
              <w:spacing w:before="93"/>
              <w:ind w:left="181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经办人</w:t>
            </w:r>
          </w:p>
        </w:tc>
        <w:tc>
          <w:tcPr>
            <w:tcW w:w="1793" w:type="dxa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1783" w:type="dxa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  <w:p>
            <w:pPr>
              <w:pStyle w:val="13"/>
              <w:spacing w:before="194"/>
              <w:ind w:left="17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申请原因</w:t>
            </w:r>
          </w:p>
          <w:p>
            <w:pPr>
              <w:pStyle w:val="13"/>
              <w:spacing w:before="5"/>
              <w:ind w:left="107" w:right="-29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（可另附）</w:t>
            </w:r>
          </w:p>
        </w:tc>
        <w:tc>
          <w:tcPr>
            <w:tcW w:w="7169" w:type="dxa"/>
            <w:gridSpan w:val="4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83" w:type="dxa"/>
            <w:vAlign w:val="center"/>
          </w:tcPr>
          <w:p>
            <w:pPr>
              <w:pStyle w:val="13"/>
              <w:spacing w:before="10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项目代码</w:t>
            </w:r>
          </w:p>
        </w:tc>
        <w:tc>
          <w:tcPr>
            <w:tcW w:w="4294" w:type="dxa"/>
            <w:gridSpan w:val="2"/>
            <w:vAlign w:val="center"/>
          </w:tcPr>
          <w:p>
            <w:pPr>
              <w:pStyle w:val="13"/>
              <w:spacing w:before="105"/>
              <w:ind w:firstLine="1624" w:firstLineChars="700"/>
              <w:jc w:val="both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项目名称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pStyle w:val="13"/>
              <w:spacing w:before="105"/>
              <w:ind w:left="17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增减（+/-）金额（元）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83" w:type="dxa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294" w:type="dxa"/>
            <w:gridSpan w:val="2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83" w:type="dxa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294" w:type="dxa"/>
            <w:gridSpan w:val="2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83" w:type="dxa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294" w:type="dxa"/>
            <w:gridSpan w:val="2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1783" w:type="dxa"/>
            <w:vAlign w:val="center"/>
          </w:tcPr>
          <w:p>
            <w:pPr>
              <w:pStyle w:val="13"/>
              <w:spacing w:before="1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  <w:p>
            <w:pPr>
              <w:pStyle w:val="13"/>
              <w:spacing w:line="266" w:lineRule="auto"/>
              <w:ind w:left="194" w:right="182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单位负责人 意见</w:t>
            </w:r>
          </w:p>
        </w:tc>
        <w:tc>
          <w:tcPr>
            <w:tcW w:w="2545" w:type="dxa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spacing w:line="242" w:lineRule="auto"/>
              <w:ind w:left="633" w:right="143" w:hanging="481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主管部门</w:t>
            </w:r>
          </w:p>
          <w:p>
            <w:pPr>
              <w:pStyle w:val="13"/>
              <w:spacing w:line="242" w:lineRule="auto"/>
              <w:ind w:left="633" w:right="143" w:hanging="481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意见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783" w:type="dxa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  <w:p>
            <w:pPr>
              <w:pStyle w:val="13"/>
              <w:spacing w:before="158" w:line="242" w:lineRule="auto"/>
              <w:ind w:left="614" w:right="244" w:hanging="360"/>
              <w:jc w:val="both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分管校领导意见</w:t>
            </w:r>
          </w:p>
          <w:p>
            <w:pPr>
              <w:pStyle w:val="13"/>
              <w:spacing w:before="158" w:line="242" w:lineRule="auto"/>
              <w:ind w:left="614" w:right="244" w:hanging="36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545" w:type="dxa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13"/>
              <w:spacing w:before="158" w:line="242" w:lineRule="auto"/>
              <w:ind w:right="26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校长办公会</w:t>
            </w:r>
          </w:p>
          <w:p>
            <w:pPr>
              <w:pStyle w:val="13"/>
              <w:spacing w:before="158" w:line="242" w:lineRule="auto"/>
              <w:ind w:right="26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决议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1783" w:type="dxa"/>
            <w:vAlign w:val="center"/>
          </w:tcPr>
          <w:p>
            <w:pPr>
              <w:pStyle w:val="13"/>
              <w:spacing w:before="7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  <w:p>
            <w:pPr>
              <w:pStyle w:val="13"/>
              <w:spacing w:line="242" w:lineRule="auto"/>
              <w:ind w:left="614" w:right="244" w:hanging="36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  <w:t>党委会决议</w:t>
            </w:r>
          </w:p>
        </w:tc>
        <w:tc>
          <w:tcPr>
            <w:tcW w:w="7169" w:type="dxa"/>
            <w:gridSpan w:val="4"/>
            <w:vAlign w:val="center"/>
          </w:tcPr>
          <w:p>
            <w:pPr>
              <w:pStyle w:val="13"/>
              <w:spacing w:before="7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 w:bidi="zh-CN"/>
              </w:rPr>
            </w:pPr>
          </w:p>
        </w:tc>
      </w:tr>
    </w:tbl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lang w:val="en-US" w:eastAsia="zh-CN" w:bidi="zh-CN"/>
        </w:rPr>
      </w:pPr>
      <w:r>
        <w:rPr>
          <w:rFonts w:hint="eastAsia" w:ascii="仿宋" w:hAnsi="仿宋" w:eastAsia="仿宋" w:cs="仿宋"/>
          <w:sz w:val="22"/>
          <w:szCs w:val="22"/>
        </w:rPr>
        <w:t>备注：</w:t>
      </w:r>
      <w:r>
        <w:rPr>
          <w:rFonts w:hint="eastAsia" w:ascii="仿宋" w:hAnsi="仿宋" w:eastAsia="仿宋" w:cs="仿宋"/>
          <w:sz w:val="22"/>
          <w:szCs w:val="22"/>
          <w:lang w:val="en-US"/>
        </w:rPr>
        <w:t>原则上每年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9</w:t>
      </w:r>
      <w:r>
        <w:rPr>
          <w:rFonts w:hint="eastAsia" w:ascii="仿宋" w:hAnsi="仿宋" w:eastAsia="仿宋" w:cs="仿宋"/>
          <w:sz w:val="22"/>
          <w:szCs w:val="22"/>
          <w:lang w:val="en-US"/>
        </w:rPr>
        <w:t>月由申请单位填写，并提供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相关佐证材料</w:t>
      </w:r>
      <w:r>
        <w:rPr>
          <w:rFonts w:hint="eastAsia" w:ascii="仿宋" w:hAnsi="仿宋" w:eastAsia="仿宋" w:cs="仿宋"/>
          <w:sz w:val="22"/>
          <w:szCs w:val="22"/>
          <w:lang w:val="en-US"/>
        </w:rPr>
        <w:t>，申请单位负责人签字确认，主管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部门</w:t>
      </w:r>
      <w:r>
        <w:rPr>
          <w:rFonts w:hint="eastAsia" w:ascii="仿宋" w:hAnsi="仿宋" w:eastAsia="仿宋" w:cs="仿宋"/>
          <w:sz w:val="22"/>
          <w:szCs w:val="22"/>
          <w:lang w:val="en-US"/>
        </w:rPr>
        <w:t>和分管校领导审核同意后送计划财务处。申请增加预算总额在校领导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机动</w:t>
      </w:r>
      <w:r>
        <w:rPr>
          <w:rFonts w:hint="eastAsia" w:ascii="仿宋" w:hAnsi="仿宋" w:eastAsia="仿宋" w:cs="仿宋"/>
          <w:sz w:val="22"/>
          <w:szCs w:val="22"/>
          <w:lang w:val="en-US"/>
        </w:rPr>
        <w:t>费额度内的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，用</w:t>
      </w:r>
      <w:r>
        <w:rPr>
          <w:rFonts w:hint="eastAsia" w:ascii="仿宋" w:hAnsi="仿宋" w:eastAsia="仿宋" w:cs="仿宋"/>
          <w:sz w:val="22"/>
          <w:szCs w:val="22"/>
          <w:lang w:val="en-US"/>
        </w:rPr>
        <w:t>分管校领导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机动</w:t>
      </w:r>
      <w:r>
        <w:rPr>
          <w:rFonts w:hint="eastAsia" w:ascii="仿宋" w:hAnsi="仿宋" w:eastAsia="仿宋" w:cs="仿宋"/>
          <w:sz w:val="22"/>
          <w:szCs w:val="22"/>
          <w:lang w:val="en-US"/>
        </w:rPr>
        <w:t>费安排；超出校领导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机动</w:t>
      </w:r>
      <w:r>
        <w:rPr>
          <w:rFonts w:hint="eastAsia" w:ascii="仿宋" w:hAnsi="仿宋" w:eastAsia="仿宋" w:cs="仿宋"/>
          <w:sz w:val="22"/>
          <w:szCs w:val="22"/>
          <w:lang w:val="en-US"/>
        </w:rPr>
        <w:t>费额度的，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需由申请单位或计划财务处统一</w:t>
      </w:r>
      <w:r>
        <w:rPr>
          <w:rFonts w:hint="eastAsia" w:ascii="仿宋" w:hAnsi="仿宋" w:eastAsia="仿宋" w:cs="仿宋"/>
          <w:sz w:val="22"/>
          <w:szCs w:val="22"/>
          <w:lang w:val="en-US"/>
        </w:rPr>
        <w:t>提交校长办公会审议通过后，报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校</w:t>
      </w:r>
      <w:r>
        <w:rPr>
          <w:rFonts w:hint="eastAsia" w:ascii="仿宋" w:hAnsi="仿宋" w:eastAsia="仿宋" w:cs="仿宋"/>
          <w:sz w:val="22"/>
          <w:szCs w:val="22"/>
          <w:lang w:val="en-US"/>
        </w:rPr>
        <w:t>党委会讨论决定。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184F5DE-A546-4719-9324-E29D51D937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8368F97-B994-4CB9-B276-F17B87DEED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ZDljMWQ1NGRmNTIyNTdmYmIwYzg1MmJjMWY3ZjAifQ=="/>
  </w:docVars>
  <w:rsids>
    <w:rsidRoot w:val="37771A07"/>
    <w:rsid w:val="0013727F"/>
    <w:rsid w:val="0094415D"/>
    <w:rsid w:val="009C31C0"/>
    <w:rsid w:val="00CB666D"/>
    <w:rsid w:val="00D13872"/>
    <w:rsid w:val="00F07486"/>
    <w:rsid w:val="02DE5ECF"/>
    <w:rsid w:val="074938C4"/>
    <w:rsid w:val="09C37BCC"/>
    <w:rsid w:val="0B185CF6"/>
    <w:rsid w:val="0D4C612B"/>
    <w:rsid w:val="10484987"/>
    <w:rsid w:val="10C36704"/>
    <w:rsid w:val="111A2021"/>
    <w:rsid w:val="11E9303C"/>
    <w:rsid w:val="1733712E"/>
    <w:rsid w:val="1A0A60E9"/>
    <w:rsid w:val="1A78055F"/>
    <w:rsid w:val="1B122762"/>
    <w:rsid w:val="1C046C3A"/>
    <w:rsid w:val="1C6A2129"/>
    <w:rsid w:val="1CC427E9"/>
    <w:rsid w:val="1D8D3608"/>
    <w:rsid w:val="1EB3256A"/>
    <w:rsid w:val="1EFC7CF3"/>
    <w:rsid w:val="1FE04894"/>
    <w:rsid w:val="22D327D6"/>
    <w:rsid w:val="24074AB4"/>
    <w:rsid w:val="25333A00"/>
    <w:rsid w:val="26F57EE7"/>
    <w:rsid w:val="29F03C45"/>
    <w:rsid w:val="2A837C01"/>
    <w:rsid w:val="2B067B82"/>
    <w:rsid w:val="2D30423D"/>
    <w:rsid w:val="2DD34126"/>
    <w:rsid w:val="303121B6"/>
    <w:rsid w:val="30EE0B9D"/>
    <w:rsid w:val="315A193C"/>
    <w:rsid w:val="325D071A"/>
    <w:rsid w:val="3381002D"/>
    <w:rsid w:val="33A663C1"/>
    <w:rsid w:val="369E4A52"/>
    <w:rsid w:val="376712E7"/>
    <w:rsid w:val="37734130"/>
    <w:rsid w:val="37771A07"/>
    <w:rsid w:val="377CC45A"/>
    <w:rsid w:val="390C21BB"/>
    <w:rsid w:val="3BDA29D0"/>
    <w:rsid w:val="3E1C2E2C"/>
    <w:rsid w:val="3EDE471E"/>
    <w:rsid w:val="42594C3A"/>
    <w:rsid w:val="45B55914"/>
    <w:rsid w:val="466F5FE2"/>
    <w:rsid w:val="46E13789"/>
    <w:rsid w:val="47456410"/>
    <w:rsid w:val="48057FE5"/>
    <w:rsid w:val="482E7AC8"/>
    <w:rsid w:val="4AD4683C"/>
    <w:rsid w:val="4C0758E8"/>
    <w:rsid w:val="4DB27309"/>
    <w:rsid w:val="4E380466"/>
    <w:rsid w:val="4F8B353A"/>
    <w:rsid w:val="4FFF4495"/>
    <w:rsid w:val="503E30D6"/>
    <w:rsid w:val="514B06A7"/>
    <w:rsid w:val="52290251"/>
    <w:rsid w:val="52661129"/>
    <w:rsid w:val="54CF07A0"/>
    <w:rsid w:val="5641747C"/>
    <w:rsid w:val="588B3523"/>
    <w:rsid w:val="58CE6436"/>
    <w:rsid w:val="59753369"/>
    <w:rsid w:val="59AF7CE0"/>
    <w:rsid w:val="5A216B0A"/>
    <w:rsid w:val="5AC643F3"/>
    <w:rsid w:val="5BF603EF"/>
    <w:rsid w:val="5D5E7204"/>
    <w:rsid w:val="5EFF619C"/>
    <w:rsid w:val="62C92CD3"/>
    <w:rsid w:val="645D7BFF"/>
    <w:rsid w:val="651144BD"/>
    <w:rsid w:val="652C7549"/>
    <w:rsid w:val="66B97544"/>
    <w:rsid w:val="67694A84"/>
    <w:rsid w:val="677551D7"/>
    <w:rsid w:val="678F2A07"/>
    <w:rsid w:val="685C6397"/>
    <w:rsid w:val="68DB3760"/>
    <w:rsid w:val="6AA61B4B"/>
    <w:rsid w:val="6AFC5C0F"/>
    <w:rsid w:val="6C6B30EB"/>
    <w:rsid w:val="6ED76777"/>
    <w:rsid w:val="6FBBEDC1"/>
    <w:rsid w:val="71DD63E2"/>
    <w:rsid w:val="72FB5484"/>
    <w:rsid w:val="7368298F"/>
    <w:rsid w:val="737B472B"/>
    <w:rsid w:val="74BA6348"/>
    <w:rsid w:val="74CF1466"/>
    <w:rsid w:val="76500BBD"/>
    <w:rsid w:val="78067ED3"/>
    <w:rsid w:val="78370287"/>
    <w:rsid w:val="783E33C3"/>
    <w:rsid w:val="784B6A10"/>
    <w:rsid w:val="7ADD5115"/>
    <w:rsid w:val="7D472DBF"/>
    <w:rsid w:val="7E1370A0"/>
    <w:rsid w:val="E27FED81"/>
    <w:rsid w:val="F7F690B1"/>
    <w:rsid w:val="F7FC905F"/>
    <w:rsid w:val="FDF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74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rPr>
      <w:sz w:val="24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12">
    <w:name w:val="List Paragraph"/>
    <w:basedOn w:val="1"/>
    <w:qFormat/>
    <w:uiPriority w:val="1"/>
    <w:pPr>
      <w:ind w:left="229" w:firstLine="640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Char"/>
    <w:basedOn w:val="11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15">
    <w:name w:val="评价指标的批注格式"/>
    <w:basedOn w:val="1"/>
    <w:qFormat/>
    <w:uiPriority w:val="0"/>
    <w:rPr>
      <w:rFonts w:ascii="仿宋" w:hAnsi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6153</Words>
  <Characters>6214</Characters>
  <Lines>49</Lines>
  <Paragraphs>13</Paragraphs>
  <TotalTime>24</TotalTime>
  <ScaleCrop>false</ScaleCrop>
  <LinksUpToDate>false</LinksUpToDate>
  <CharactersWithSpaces>6351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2023-07-25T12:32:00Z</dcterms:created>
  <dc:creator>蓝莹</dc:creator>
  <cp:lastModifiedBy>WPS_1557748391</cp:lastModifiedBy>
  <cp:lastPrinted>2023-08-21T02:43:00Z</cp:lastPrinted>
  <dcterms:modified xsi:type="dcterms:W3CDTF">2023-12-25T01:39:57Z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95EA5902E4DB44C385CD05BB735868DA_13</vt:lpwstr>
  </property>
</Properties>
</file>